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FD" w:rsidRDefault="00077835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地理科学学</w:t>
      </w:r>
      <w:bookmarkStart w:id="0" w:name="_GoBack"/>
      <w:bookmarkEnd w:id="0"/>
      <w:r>
        <w:rPr>
          <w:rFonts w:ascii="Times New Roman" w:eastAsia="黑体" w:hAnsi="Times New Roman" w:cs="Times New Roman"/>
          <w:b/>
          <w:sz w:val="32"/>
          <w:szCs w:val="32"/>
        </w:rPr>
        <w:t>院</w:t>
      </w:r>
      <w:r>
        <w:rPr>
          <w:rFonts w:ascii="Times New Roman" w:eastAsia="黑体" w:hAnsi="Times New Roman" w:cs="Times New Roman"/>
          <w:b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黑体" w:hAnsi="Times New Roman" w:cs="Times New Roman"/>
          <w:b/>
          <w:sz w:val="32"/>
          <w:szCs w:val="32"/>
        </w:rPr>
        <w:t>年</w:t>
      </w:r>
      <w:r>
        <w:rPr>
          <w:rFonts w:ascii="Times New Roman" w:eastAsia="黑体" w:hAnsi="Times New Roman" w:cs="Times New Roman"/>
          <w:b/>
          <w:sz w:val="32"/>
          <w:szCs w:val="32"/>
        </w:rPr>
        <w:t>硕博连读</w:t>
      </w:r>
      <w:r>
        <w:rPr>
          <w:rFonts w:ascii="Times New Roman" w:eastAsia="黑体" w:hAnsi="Times New Roman" w:cs="Times New Roman"/>
          <w:b/>
          <w:sz w:val="32"/>
          <w:szCs w:val="32"/>
        </w:rPr>
        <w:t>名单</w:t>
      </w:r>
    </w:p>
    <w:p w:rsidR="003373FD" w:rsidRDefault="003373FD" w:rsidP="00077835">
      <w:pPr>
        <w:spacing w:line="360" w:lineRule="auto"/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96"/>
        <w:gridCol w:w="3240"/>
        <w:gridCol w:w="1545"/>
        <w:gridCol w:w="1425"/>
        <w:gridCol w:w="1516"/>
      </w:tblGrid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申请专业</w:t>
            </w:r>
          </w:p>
        </w:tc>
        <w:tc>
          <w:tcPr>
            <w:tcW w:w="1545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25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151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孙晶晶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于子成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李跃峰</w:t>
            </w:r>
            <w:proofErr w:type="gramEnd"/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于子成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博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秦丽杰</w:t>
            </w:r>
            <w:proofErr w:type="gramEnd"/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黄丽容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吴正方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樊宪磊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旭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卜兆君</w:t>
            </w:r>
            <w:proofErr w:type="gramEnd"/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自然地理学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帅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贺红士</w:t>
            </w:r>
            <w:proofErr w:type="gramEnd"/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人文地理学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博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李诚固</w:t>
            </w:r>
            <w:proofErr w:type="gramEnd"/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人文地理学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杰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杨青山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人文地理学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姜洪强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林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区域经济学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杨洋美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郁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城市与区域规划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姜莉莉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袁家冬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地图学与地理信息系统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邓国荣</w:t>
            </w:r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张洪岩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D">
        <w:tc>
          <w:tcPr>
            <w:tcW w:w="796" w:type="dxa"/>
          </w:tcPr>
          <w:p w:rsidR="003373FD" w:rsidRDefault="000778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地图学与地理信息系统</w:t>
            </w:r>
          </w:p>
        </w:tc>
        <w:tc>
          <w:tcPr>
            <w:tcW w:w="154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25" w:type="dxa"/>
            <w:vAlign w:val="center"/>
          </w:tcPr>
          <w:p w:rsidR="003373FD" w:rsidRDefault="00077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张正祥</w:t>
            </w:r>
          </w:p>
        </w:tc>
        <w:tc>
          <w:tcPr>
            <w:tcW w:w="1516" w:type="dxa"/>
            <w:vAlign w:val="center"/>
          </w:tcPr>
          <w:p w:rsidR="003373FD" w:rsidRDefault="003373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3FD" w:rsidRDefault="003373FD">
      <w:pPr>
        <w:spacing w:line="360" w:lineRule="auto"/>
      </w:pPr>
    </w:p>
    <w:p w:rsidR="003373FD" w:rsidRDefault="003373FD">
      <w:pPr>
        <w:spacing w:line="360" w:lineRule="auto"/>
      </w:pPr>
    </w:p>
    <w:sectPr w:rsidR="0033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E1"/>
    <w:rsid w:val="00077835"/>
    <w:rsid w:val="001C3686"/>
    <w:rsid w:val="00274730"/>
    <w:rsid w:val="002C5ED4"/>
    <w:rsid w:val="003373FD"/>
    <w:rsid w:val="003E686D"/>
    <w:rsid w:val="004B01E1"/>
    <w:rsid w:val="005E73BC"/>
    <w:rsid w:val="006F3892"/>
    <w:rsid w:val="008478D8"/>
    <w:rsid w:val="00B05481"/>
    <w:rsid w:val="00C02BE6"/>
    <w:rsid w:val="00E867E2"/>
    <w:rsid w:val="00FC60B1"/>
    <w:rsid w:val="1F40253C"/>
    <w:rsid w:val="34CF2389"/>
    <w:rsid w:val="3BEF762F"/>
    <w:rsid w:val="412909AF"/>
    <w:rsid w:val="55C66C00"/>
    <w:rsid w:val="5EB35278"/>
    <w:rsid w:val="64E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</cp:revision>
  <dcterms:created xsi:type="dcterms:W3CDTF">2018-01-04T00:05:00Z</dcterms:created>
  <dcterms:modified xsi:type="dcterms:W3CDTF">2019-01-10T00:37:00Z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