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502E" w14:textId="6C357FBC" w:rsidR="00EC0778" w:rsidRPr="00EC0778" w:rsidRDefault="00EC0778" w:rsidP="00EC0778">
      <w:pPr>
        <w:pStyle w:val="a3"/>
        <w:shd w:val="clear" w:color="auto" w:fill="FFFFFF"/>
        <w:spacing w:before="0" w:beforeAutospacing="0" w:after="0" w:afterAutospacing="0"/>
        <w:ind w:firstLine="560"/>
        <w:jc w:val="center"/>
        <w:rPr>
          <w:rFonts w:ascii="Times New Roman" w:eastAsia="仿宋_GB2312" w:hAnsi="Times New Roman" w:cs="Times New Roman"/>
          <w:b/>
          <w:color w:val="000000"/>
          <w:sz w:val="44"/>
          <w:szCs w:val="44"/>
        </w:rPr>
      </w:pPr>
      <w:r w:rsidRPr="00EC0778">
        <w:rPr>
          <w:rFonts w:ascii="Times New Roman" w:eastAsia="仿宋_GB2312" w:hAnsi="Times New Roman" w:cs="Times New Roman" w:hint="eastAsia"/>
          <w:b/>
          <w:color w:val="000000"/>
          <w:sz w:val="44"/>
          <w:szCs w:val="44"/>
        </w:rPr>
        <w:t>考生</w:t>
      </w:r>
      <w:r>
        <w:rPr>
          <w:rFonts w:ascii="Times New Roman" w:eastAsia="仿宋_GB2312" w:hAnsi="Times New Roman" w:cs="Times New Roman" w:hint="eastAsia"/>
          <w:b/>
          <w:color w:val="000000"/>
          <w:sz w:val="44"/>
          <w:szCs w:val="44"/>
        </w:rPr>
        <w:t>报到时需携带的纸质材料</w:t>
      </w:r>
    </w:p>
    <w:p w14:paraId="636E42C8" w14:textId="77777777" w:rsidR="00160DF5" w:rsidRDefault="00160DF5" w:rsidP="00EC0778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</w:pPr>
    </w:p>
    <w:p w14:paraId="052F6BE7" w14:textId="344F5B4C" w:rsidR="00EC0778" w:rsidRPr="007C072A" w:rsidRDefault="00EC0778" w:rsidP="00EC0778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</w:pPr>
      <w:r w:rsidRPr="007C072A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一</w:t>
      </w:r>
      <w:r w:rsidRPr="007C072A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、报到现场提交材料</w:t>
      </w:r>
    </w:p>
    <w:p w14:paraId="5F572667" w14:textId="77777777" w:rsidR="00EC0778" w:rsidRPr="00EC0778" w:rsidRDefault="00EC0778" w:rsidP="00EC0778">
      <w:pPr>
        <w:widowControl/>
        <w:shd w:val="clear" w:color="auto" w:fill="FFFFFF"/>
        <w:spacing w:line="360" w:lineRule="atLeast"/>
        <w:ind w:firstLine="56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EC0778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EC0778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</w:t>
      </w:r>
      <w:r w:rsidRPr="00EC0778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）《报考攻读博士学位研究生登记表》（报名时有提交过纸版）。</w:t>
      </w:r>
    </w:p>
    <w:p w14:paraId="2D6922CC" w14:textId="77777777" w:rsidR="00EC0778" w:rsidRPr="00EC0778" w:rsidRDefault="00EC0778" w:rsidP="00EC0778">
      <w:pPr>
        <w:widowControl/>
        <w:shd w:val="clear" w:color="auto" w:fill="FFFFFF"/>
        <w:spacing w:line="360" w:lineRule="atLeast"/>
        <w:ind w:firstLine="56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EC0778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EC0778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</w:t>
      </w:r>
      <w:r w:rsidRPr="00EC0778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）《攻读博士学位期间拟开展的研究计划》（报名时有提交过纸版）。</w:t>
      </w:r>
    </w:p>
    <w:p w14:paraId="3568BCBC" w14:textId="77777777" w:rsidR="00EC0778" w:rsidRPr="00EC0778" w:rsidRDefault="00EC0778" w:rsidP="00EC0778">
      <w:pPr>
        <w:widowControl/>
        <w:shd w:val="clear" w:color="auto" w:fill="FFFFFF"/>
        <w:spacing w:line="360" w:lineRule="atLeast"/>
        <w:ind w:firstLine="56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EC0778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EC0778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3</w:t>
      </w:r>
      <w:r w:rsidRPr="00EC0778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）硕士课程学习成绩单。</w:t>
      </w:r>
    </w:p>
    <w:p w14:paraId="0E1D3CDC" w14:textId="77777777" w:rsidR="00EC0778" w:rsidRPr="00EC0778" w:rsidRDefault="00EC0778" w:rsidP="00EC0778">
      <w:pPr>
        <w:widowControl/>
        <w:shd w:val="clear" w:color="auto" w:fill="FFFFFF"/>
        <w:spacing w:line="360" w:lineRule="atLeast"/>
        <w:ind w:firstLine="56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EC0778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EC0778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4</w:t>
      </w:r>
      <w:r w:rsidRPr="00EC0778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）外语水平证明复印件。</w:t>
      </w:r>
    </w:p>
    <w:p w14:paraId="12B47F1E" w14:textId="1804DA23" w:rsidR="00EC0778" w:rsidRPr="00EC0778" w:rsidRDefault="00EC0778" w:rsidP="00EC0778">
      <w:pPr>
        <w:widowControl/>
        <w:shd w:val="clear" w:color="auto" w:fill="FFFFFF"/>
        <w:spacing w:line="360" w:lineRule="atLeast"/>
        <w:ind w:firstLine="56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EC0778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EC0778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5</w:t>
      </w:r>
      <w:r w:rsidRPr="00EC0778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）个人简历（格式不限，但篇幅只限一页纸）</w:t>
      </w:r>
      <w:r w:rsidR="00160DF5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。</w:t>
      </w:r>
    </w:p>
    <w:p w14:paraId="317D6868" w14:textId="77777777" w:rsidR="00EC0778" w:rsidRPr="00EC0778" w:rsidRDefault="00EC0778" w:rsidP="00EC0778">
      <w:pPr>
        <w:widowControl/>
        <w:shd w:val="clear" w:color="auto" w:fill="FFFFFF"/>
        <w:spacing w:line="360" w:lineRule="atLeast"/>
        <w:ind w:firstLine="56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EC0778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EC0778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6</w:t>
      </w:r>
      <w:r w:rsidRPr="00EC0778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）代表性学术成果复印件：包括已发表论文、获得的专利及学位论文等。</w:t>
      </w:r>
    </w:p>
    <w:p w14:paraId="4EFB7A95" w14:textId="57580BC1" w:rsidR="00EC0778" w:rsidRPr="007C072A" w:rsidRDefault="008C2DFB" w:rsidP="00A9652F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</w:pPr>
      <w:r w:rsidRPr="007C072A">
        <w:rPr>
          <w:rFonts w:ascii="Times New Roman" w:eastAsia="仿宋_GB2312" w:hAnsi="Times New Roman" w:cs="Times New Roman"/>
          <w:color w:val="000000"/>
          <w:sz w:val="30"/>
          <w:szCs w:val="30"/>
        </w:rPr>
        <w:t>使用第二页的封面页</w:t>
      </w:r>
      <w:r w:rsidR="00A9652F" w:rsidRPr="007C072A">
        <w:rPr>
          <w:rFonts w:ascii="Times New Roman" w:eastAsia="仿宋_GB2312" w:hAnsi="Times New Roman" w:cs="Times New Roman"/>
          <w:color w:val="000000"/>
          <w:sz w:val="30"/>
          <w:szCs w:val="30"/>
        </w:rPr>
        <w:t>作为首页</w:t>
      </w:r>
      <w:r w:rsidRPr="007C072A">
        <w:rPr>
          <w:rFonts w:ascii="Times New Roman" w:eastAsia="仿宋_GB2312" w:hAnsi="Times New Roman" w:cs="Times New Roman"/>
          <w:color w:val="000000"/>
          <w:sz w:val="30"/>
          <w:szCs w:val="30"/>
        </w:rPr>
        <w:t>，</w:t>
      </w:r>
      <w:r w:rsidR="00A9652F" w:rsidRPr="007C072A">
        <w:rPr>
          <w:rFonts w:ascii="Times New Roman" w:eastAsia="仿宋_GB2312" w:hAnsi="Times New Roman" w:cs="Times New Roman"/>
          <w:color w:val="000000"/>
          <w:sz w:val="30"/>
          <w:szCs w:val="30"/>
        </w:rPr>
        <w:t>将</w:t>
      </w:r>
      <w:r w:rsidR="00A9652F" w:rsidRPr="007C072A">
        <w:rPr>
          <w:rFonts w:ascii="Times New Roman" w:eastAsia="仿宋_GB2312" w:hAnsi="Times New Roman" w:cs="Times New Roman"/>
          <w:color w:val="000000"/>
          <w:sz w:val="30"/>
          <w:szCs w:val="30"/>
        </w:rPr>
        <w:t>以上材料按顺序摆放，</w:t>
      </w:r>
      <w:r w:rsidR="00EC0778" w:rsidRPr="007C072A">
        <w:rPr>
          <w:rFonts w:ascii="Times New Roman" w:eastAsia="仿宋_GB2312" w:hAnsi="Times New Roman" w:cs="Times New Roman"/>
          <w:color w:val="000000"/>
          <w:sz w:val="30"/>
          <w:szCs w:val="30"/>
        </w:rPr>
        <w:t>用订书机将整份材料订成一份（无需胶装），一共准备</w:t>
      </w:r>
      <w:r w:rsidR="00EC0778" w:rsidRPr="007C072A">
        <w:rPr>
          <w:rFonts w:ascii="Times New Roman" w:eastAsia="仿宋_GB2312" w:hAnsi="Times New Roman" w:cs="Times New Roman"/>
          <w:color w:val="000000"/>
          <w:sz w:val="30"/>
          <w:szCs w:val="30"/>
        </w:rPr>
        <w:t>5</w:t>
      </w:r>
      <w:r w:rsidR="00EC0778" w:rsidRPr="007C072A">
        <w:rPr>
          <w:rFonts w:ascii="Times New Roman" w:eastAsia="仿宋_GB2312" w:hAnsi="Times New Roman" w:cs="Times New Roman"/>
          <w:color w:val="000000"/>
          <w:sz w:val="30"/>
          <w:szCs w:val="30"/>
        </w:rPr>
        <w:t>份同样的材料，报到时带到现场。</w:t>
      </w:r>
    </w:p>
    <w:p w14:paraId="5424E958" w14:textId="4D620BC9" w:rsidR="00EC0778" w:rsidRPr="007C072A" w:rsidRDefault="00EC0778" w:rsidP="00EC0778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  <w:r w:rsidRPr="007C072A"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二</w:t>
      </w:r>
      <w:r w:rsidRPr="007C072A"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、</w:t>
      </w:r>
      <w:r w:rsidR="008C2DFB" w:rsidRPr="007C072A"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考核</w:t>
      </w:r>
      <w:r w:rsidRPr="007C072A"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  <w:t>材料封面页</w:t>
      </w:r>
      <w:r w:rsidRPr="007C072A"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：</w:t>
      </w:r>
    </w:p>
    <w:p w14:paraId="2718ABF6" w14:textId="626ECD00" w:rsidR="00EC0778" w:rsidRDefault="00EC0778" w:rsidP="00EC0778">
      <w:pPr>
        <w:jc w:val="center"/>
        <w:rPr>
          <w:sz w:val="84"/>
          <w:szCs w:val="84"/>
        </w:rPr>
      </w:pPr>
    </w:p>
    <w:p w14:paraId="4FBB61C0" w14:textId="62A1DA0A" w:rsidR="00A9652F" w:rsidRDefault="00A9652F" w:rsidP="00EC0778">
      <w:pPr>
        <w:jc w:val="center"/>
        <w:rPr>
          <w:sz w:val="84"/>
          <w:szCs w:val="84"/>
        </w:rPr>
      </w:pPr>
    </w:p>
    <w:p w14:paraId="7636A2EC" w14:textId="77777777" w:rsidR="00A9652F" w:rsidRDefault="00A9652F" w:rsidP="00EC0778">
      <w:pPr>
        <w:jc w:val="center"/>
        <w:rPr>
          <w:rFonts w:hint="eastAsia"/>
          <w:sz w:val="84"/>
          <w:szCs w:val="84"/>
        </w:rPr>
      </w:pPr>
    </w:p>
    <w:p w14:paraId="7889D1C8" w14:textId="4E850D19" w:rsidR="00EC0778" w:rsidRPr="002C1FD3" w:rsidRDefault="00EC0778" w:rsidP="00EC0778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  <w:r>
        <w:rPr>
          <w:rFonts w:ascii="Times New Roman" w:eastAsia="仿宋_GB2312" w:hAnsi="Times New Roman" w:cs="Times New Roman" w:hint="eastAsia"/>
          <w:sz w:val="84"/>
          <w:szCs w:val="84"/>
        </w:rPr>
        <w:lastRenderedPageBreak/>
        <w:t>XXX</w:t>
      </w:r>
      <w:r>
        <w:rPr>
          <w:rFonts w:ascii="Times New Roman" w:eastAsia="仿宋_GB2312" w:hAnsi="Times New Roman" w:cs="Times New Roman" w:hint="eastAsia"/>
          <w:sz w:val="84"/>
          <w:szCs w:val="84"/>
        </w:rPr>
        <w:t>考核</w:t>
      </w:r>
      <w:r w:rsidRPr="002C1FD3">
        <w:rPr>
          <w:rFonts w:ascii="Times New Roman" w:eastAsia="仿宋_GB2312" w:hAnsi="Times New Roman" w:cs="Times New Roman"/>
          <w:sz w:val="84"/>
          <w:szCs w:val="84"/>
        </w:rPr>
        <w:t>材料</w:t>
      </w:r>
    </w:p>
    <w:p w14:paraId="5A41E88E" w14:textId="77777777" w:rsidR="00EC0778" w:rsidRPr="001444F2" w:rsidRDefault="00EC0778" w:rsidP="00EC0778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2D837604" w14:textId="77777777" w:rsidR="00EC0778" w:rsidRPr="002C1FD3" w:rsidRDefault="00EC0778" w:rsidP="00EC0778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2753368B" w14:textId="77777777" w:rsidR="00EC0778" w:rsidRPr="007A5677" w:rsidRDefault="00EC0778" w:rsidP="00EC0778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 w:rsidRPr="007A5677">
        <w:rPr>
          <w:rFonts w:ascii="Times New Roman" w:eastAsia="仿宋_GB2312" w:hAnsi="Times New Roman" w:cs="Times New Roman"/>
          <w:sz w:val="52"/>
          <w:szCs w:val="52"/>
        </w:rPr>
        <w:t>本科学校：</w:t>
      </w:r>
    </w:p>
    <w:p w14:paraId="3E604A16" w14:textId="61544FD2" w:rsidR="00EC0778" w:rsidRDefault="00EC0778" w:rsidP="00EC0778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 w:hint="eastAsia"/>
          <w:sz w:val="52"/>
          <w:szCs w:val="52"/>
        </w:rPr>
        <w:t>本科专业</w:t>
      </w:r>
      <w:r w:rsidRPr="007A5677">
        <w:rPr>
          <w:rFonts w:ascii="Times New Roman" w:eastAsia="仿宋_GB2312" w:hAnsi="Times New Roman" w:cs="Times New Roman"/>
          <w:sz w:val="52"/>
          <w:szCs w:val="52"/>
        </w:rPr>
        <w:t>：</w:t>
      </w:r>
    </w:p>
    <w:p w14:paraId="7A872006" w14:textId="7097515A" w:rsidR="00EC0778" w:rsidRDefault="00EC0778" w:rsidP="00EC0778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 w:hint="eastAsia"/>
          <w:sz w:val="52"/>
          <w:szCs w:val="52"/>
        </w:rPr>
        <w:t>硕士学校：</w:t>
      </w:r>
    </w:p>
    <w:p w14:paraId="7818E6E6" w14:textId="5351A6FA" w:rsidR="00EC0778" w:rsidRDefault="00EC0778" w:rsidP="00EC0778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 w:hint="eastAsia"/>
          <w:sz w:val="52"/>
          <w:szCs w:val="52"/>
        </w:rPr>
        <w:t>硕士专业：</w:t>
      </w:r>
    </w:p>
    <w:p w14:paraId="7E7F9B49" w14:textId="7F037701" w:rsidR="00EC0778" w:rsidRPr="007A5677" w:rsidRDefault="00EC0778" w:rsidP="00EC0778">
      <w:pPr>
        <w:spacing w:line="480" w:lineRule="auto"/>
        <w:ind w:firstLineChars="350" w:firstLine="1820"/>
        <w:rPr>
          <w:rFonts w:ascii="Times New Roman" w:eastAsia="仿宋_GB2312" w:hAnsi="Times New Roman" w:cs="Times New Roman" w:hint="eastAsia"/>
          <w:sz w:val="52"/>
          <w:szCs w:val="52"/>
        </w:rPr>
      </w:pPr>
      <w:r>
        <w:rPr>
          <w:rFonts w:ascii="Times New Roman" w:eastAsia="仿宋_GB2312" w:hAnsi="Times New Roman" w:cs="Times New Roman" w:hint="eastAsia"/>
          <w:sz w:val="52"/>
          <w:szCs w:val="52"/>
        </w:rPr>
        <w:t>报考导师：</w:t>
      </w:r>
    </w:p>
    <w:p w14:paraId="0F0714CC" w14:textId="42F96E61" w:rsidR="00EC0778" w:rsidRDefault="00EC0778" w:rsidP="00EC0778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 w:rsidRPr="007A5677">
        <w:rPr>
          <w:rFonts w:ascii="Times New Roman" w:eastAsia="仿宋_GB2312" w:hAnsi="Times New Roman" w:cs="Times New Roman"/>
          <w:sz w:val="52"/>
          <w:szCs w:val="52"/>
        </w:rPr>
        <w:t>报考专业：</w:t>
      </w:r>
    </w:p>
    <w:p w14:paraId="1DB591AE" w14:textId="77777777" w:rsidR="00EC0778" w:rsidRPr="002C1FD3" w:rsidRDefault="00EC0778" w:rsidP="00EC0778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</w:p>
    <w:p w14:paraId="59A28332" w14:textId="77777777" w:rsidR="00EC0778" w:rsidRPr="002C1FD3" w:rsidRDefault="00EC0778" w:rsidP="00EC0778">
      <w:pPr>
        <w:pStyle w:val="a3"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4A8FFDD7" w14:textId="77777777" w:rsidR="00EC0778" w:rsidRPr="00811A0B" w:rsidRDefault="00EC0778" w:rsidP="00EC0778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14:paraId="0F8C32F6" w14:textId="77777777" w:rsidR="00877F70" w:rsidRPr="00EC0778" w:rsidRDefault="00877F70"/>
    <w:sectPr w:rsidR="00877F70" w:rsidRPr="00EC0778" w:rsidSect="00ED1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78"/>
    <w:rsid w:val="0015286E"/>
    <w:rsid w:val="00160DF5"/>
    <w:rsid w:val="003A52AF"/>
    <w:rsid w:val="007C072A"/>
    <w:rsid w:val="00877F70"/>
    <w:rsid w:val="008C2DFB"/>
    <w:rsid w:val="00A9652F"/>
    <w:rsid w:val="00E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0689"/>
  <w15:chartTrackingRefBased/>
  <w15:docId w15:val="{3B5A2094-817C-4829-A40D-D9A86066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7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assisant406</dc:creator>
  <cp:keywords/>
  <dc:description/>
  <cp:lastModifiedBy>assisant406</cp:lastModifiedBy>
  <cp:revision>8</cp:revision>
  <dcterms:created xsi:type="dcterms:W3CDTF">2023-12-12T08:34:00Z</dcterms:created>
  <dcterms:modified xsi:type="dcterms:W3CDTF">2023-12-12T09:11:00Z</dcterms:modified>
</cp:coreProperties>
</file>